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6613" w14:textId="6CB2A752" w:rsidR="0082451D" w:rsidRPr="00992EB7" w:rsidRDefault="00992EB7" w:rsidP="00992EB7">
      <w:pPr>
        <w:jc w:val="center"/>
        <w:rPr>
          <w:b/>
          <w:bCs/>
        </w:rPr>
      </w:pPr>
      <w:r w:rsidRPr="00992EB7">
        <w:rPr>
          <w:b/>
          <w:bCs/>
        </w:rPr>
        <w:t>Lovci perel 2024 – výsledková listina:</w:t>
      </w:r>
    </w:p>
    <w:p w14:paraId="01F497CF" w14:textId="3B159DBA" w:rsidR="00992EB7" w:rsidRDefault="00992EB7">
      <w:r w:rsidRPr="00992EB7">
        <w:rPr>
          <w:b/>
          <w:bCs/>
        </w:rPr>
        <w:t>kategorie 6</w:t>
      </w:r>
      <w:r w:rsidR="00923B0B">
        <w:rPr>
          <w:b/>
          <w:bCs/>
        </w:rPr>
        <w:t>–</w:t>
      </w:r>
      <w:r w:rsidRPr="00992EB7">
        <w:rPr>
          <w:b/>
          <w:bCs/>
        </w:rPr>
        <w:t>7 let (prohlížeči)</w:t>
      </w:r>
      <w:r w:rsidR="00923B0B">
        <w:rPr>
          <w:b/>
          <w:bCs/>
        </w:rPr>
        <w:t xml:space="preserve">: </w:t>
      </w:r>
      <w:r w:rsidR="00923B0B">
        <w:t>celkem 26 dětí, 385 perel</w:t>
      </w:r>
    </w:p>
    <w:p w14:paraId="06B965CF" w14:textId="09D1403A" w:rsidR="00923B0B" w:rsidRDefault="00923B0B" w:rsidP="00923B0B">
      <w:pPr>
        <w:pStyle w:val="Odstavecseseznamem"/>
        <w:numPr>
          <w:ilvl w:val="0"/>
          <w:numId w:val="1"/>
        </w:numPr>
      </w:pPr>
      <w:r>
        <w:t xml:space="preserve">Emma Dořičáková </w:t>
      </w:r>
    </w:p>
    <w:p w14:paraId="3B99A140" w14:textId="5DBBF8CF" w:rsidR="00923B0B" w:rsidRDefault="00923B0B" w:rsidP="00923B0B">
      <w:pPr>
        <w:pStyle w:val="Odstavecseseznamem"/>
        <w:numPr>
          <w:ilvl w:val="0"/>
          <w:numId w:val="1"/>
        </w:numPr>
      </w:pPr>
      <w:r>
        <w:t>Gabriel Novák</w:t>
      </w:r>
    </w:p>
    <w:p w14:paraId="0F450C05" w14:textId="66BA3E63" w:rsidR="00923B0B" w:rsidRDefault="00923B0B" w:rsidP="00923B0B">
      <w:pPr>
        <w:pStyle w:val="Odstavecseseznamem"/>
        <w:numPr>
          <w:ilvl w:val="0"/>
          <w:numId w:val="1"/>
        </w:numPr>
      </w:pPr>
      <w:r>
        <w:t>Liliana Michnová</w:t>
      </w:r>
    </w:p>
    <w:p w14:paraId="11F85401" w14:textId="00A6B425" w:rsidR="00923B0B" w:rsidRDefault="00923B0B" w:rsidP="00923B0B">
      <w:r w:rsidRPr="00923B0B">
        <w:rPr>
          <w:b/>
          <w:bCs/>
        </w:rPr>
        <w:t>kategorie 8</w:t>
      </w:r>
      <w:r w:rsidRPr="00923B0B">
        <w:rPr>
          <w:b/>
          <w:bCs/>
        </w:rPr>
        <w:t>–</w:t>
      </w:r>
      <w:r w:rsidRPr="00923B0B">
        <w:rPr>
          <w:b/>
          <w:bCs/>
        </w:rPr>
        <w:t>9 let (pokrokáři):</w:t>
      </w:r>
      <w:r>
        <w:t xml:space="preserve"> celkem 54 dětí, 672 perel</w:t>
      </w:r>
    </w:p>
    <w:p w14:paraId="16599309" w14:textId="087C379B" w:rsidR="00923B0B" w:rsidRDefault="00923B0B" w:rsidP="00923B0B">
      <w:pPr>
        <w:pStyle w:val="Odstavecseseznamem"/>
        <w:numPr>
          <w:ilvl w:val="0"/>
          <w:numId w:val="2"/>
        </w:numPr>
      </w:pPr>
      <w:r>
        <w:t>Anna Pechová</w:t>
      </w:r>
    </w:p>
    <w:p w14:paraId="206DF85F" w14:textId="6202191A" w:rsidR="00923B0B" w:rsidRDefault="00923B0B" w:rsidP="00923B0B">
      <w:pPr>
        <w:pStyle w:val="Odstavecseseznamem"/>
        <w:numPr>
          <w:ilvl w:val="0"/>
          <w:numId w:val="2"/>
        </w:numPr>
      </w:pPr>
      <w:r>
        <w:t>Eliška Bubeníčková</w:t>
      </w:r>
    </w:p>
    <w:p w14:paraId="0589E5F9" w14:textId="044C5CAB" w:rsidR="00923B0B" w:rsidRDefault="00923B0B" w:rsidP="00923B0B">
      <w:pPr>
        <w:pStyle w:val="Odstavecseseznamem"/>
        <w:numPr>
          <w:ilvl w:val="0"/>
          <w:numId w:val="2"/>
        </w:numPr>
      </w:pPr>
      <w:r>
        <w:t>Petr Halamíček</w:t>
      </w:r>
    </w:p>
    <w:p w14:paraId="008BC8E4" w14:textId="756A7A45" w:rsidR="00923B0B" w:rsidRDefault="00923B0B" w:rsidP="00923B0B">
      <w:r w:rsidRPr="00923B0B">
        <w:rPr>
          <w:b/>
          <w:bCs/>
        </w:rPr>
        <w:t>kategorie 10</w:t>
      </w:r>
      <w:r w:rsidRPr="00923B0B">
        <w:rPr>
          <w:b/>
          <w:bCs/>
        </w:rPr>
        <w:t>–</w:t>
      </w:r>
      <w:r w:rsidRPr="00923B0B">
        <w:rPr>
          <w:b/>
          <w:bCs/>
        </w:rPr>
        <w:t xml:space="preserve">12 let (suveréni): </w:t>
      </w:r>
      <w:r w:rsidRPr="00923B0B">
        <w:t>celkem 42 dětí, 655 perel</w:t>
      </w:r>
    </w:p>
    <w:p w14:paraId="10E18D40" w14:textId="330BFB21" w:rsidR="00923B0B" w:rsidRPr="00923B0B" w:rsidRDefault="00923B0B" w:rsidP="00923B0B">
      <w:pPr>
        <w:pStyle w:val="Odstavecseseznamem"/>
        <w:numPr>
          <w:ilvl w:val="0"/>
          <w:numId w:val="3"/>
        </w:numPr>
      </w:pPr>
      <w:r w:rsidRPr="00923B0B">
        <w:t>Eliška Hanušová</w:t>
      </w:r>
    </w:p>
    <w:p w14:paraId="6DADF175" w14:textId="0D1F93C9" w:rsidR="00923B0B" w:rsidRPr="00923B0B" w:rsidRDefault="00923B0B" w:rsidP="00923B0B">
      <w:pPr>
        <w:pStyle w:val="Odstavecseseznamem"/>
        <w:numPr>
          <w:ilvl w:val="0"/>
          <w:numId w:val="3"/>
        </w:numPr>
      </w:pPr>
      <w:r w:rsidRPr="00923B0B">
        <w:t>Lada Měrková</w:t>
      </w:r>
    </w:p>
    <w:p w14:paraId="0F754629" w14:textId="389C3CAB" w:rsidR="00923B0B" w:rsidRDefault="00923B0B" w:rsidP="00923B0B">
      <w:pPr>
        <w:pStyle w:val="Odstavecseseznamem"/>
        <w:numPr>
          <w:ilvl w:val="0"/>
          <w:numId w:val="3"/>
        </w:numPr>
      </w:pPr>
      <w:r w:rsidRPr="00923B0B">
        <w:t>Šimon Smolko</w:t>
      </w:r>
    </w:p>
    <w:p w14:paraId="5CD04D60" w14:textId="5CA7E8D1" w:rsidR="00923B0B" w:rsidRDefault="00923B0B" w:rsidP="00923B0B">
      <w:r w:rsidRPr="00923B0B">
        <w:rPr>
          <w:b/>
          <w:bCs/>
        </w:rPr>
        <w:t>kategorie 13</w:t>
      </w:r>
      <w:r w:rsidRPr="00923B0B">
        <w:rPr>
          <w:b/>
          <w:bCs/>
        </w:rPr>
        <w:t>–</w:t>
      </w:r>
      <w:r w:rsidRPr="00923B0B">
        <w:rPr>
          <w:b/>
          <w:bCs/>
        </w:rPr>
        <w:t xml:space="preserve">15 let (experti): </w:t>
      </w:r>
      <w:r w:rsidRPr="00923B0B">
        <w:t>celkem 7 dětí, 32 perel</w:t>
      </w:r>
    </w:p>
    <w:p w14:paraId="309B91E3" w14:textId="540F7FF8" w:rsidR="00923B0B" w:rsidRPr="00923B0B" w:rsidRDefault="00923B0B" w:rsidP="00923B0B">
      <w:pPr>
        <w:pStyle w:val="Odstavecseseznamem"/>
        <w:numPr>
          <w:ilvl w:val="0"/>
          <w:numId w:val="4"/>
        </w:numPr>
      </w:pPr>
      <w:r w:rsidRPr="00923B0B">
        <w:t>Linda Juříčková</w:t>
      </w:r>
    </w:p>
    <w:p w14:paraId="71AD3DDC" w14:textId="1A6450FB" w:rsidR="00923B0B" w:rsidRPr="00923B0B" w:rsidRDefault="00923B0B" w:rsidP="00923B0B">
      <w:pPr>
        <w:pStyle w:val="Odstavecseseznamem"/>
        <w:numPr>
          <w:ilvl w:val="0"/>
          <w:numId w:val="4"/>
        </w:numPr>
      </w:pPr>
      <w:r w:rsidRPr="00923B0B">
        <w:t>Sára Dostálová</w:t>
      </w:r>
    </w:p>
    <w:p w14:paraId="158378F0" w14:textId="37692F97" w:rsidR="00923B0B" w:rsidRPr="00923B0B" w:rsidRDefault="00923B0B" w:rsidP="00923B0B">
      <w:pPr>
        <w:pStyle w:val="Odstavecseseznamem"/>
        <w:numPr>
          <w:ilvl w:val="0"/>
          <w:numId w:val="4"/>
        </w:numPr>
      </w:pPr>
      <w:r w:rsidRPr="00923B0B">
        <w:t>Ondřej Kulhánek</w:t>
      </w:r>
    </w:p>
    <w:p w14:paraId="750EA854" w14:textId="7A6F03FF" w:rsidR="00992EB7" w:rsidRDefault="00992EB7">
      <w:pPr>
        <w:rPr>
          <w:b/>
          <w:bCs/>
        </w:rPr>
      </w:pPr>
    </w:p>
    <w:p w14:paraId="0FF939C3" w14:textId="5994A1F4" w:rsidR="00210954" w:rsidRDefault="00210954">
      <w:pPr>
        <w:rPr>
          <w:b/>
          <w:bCs/>
        </w:rPr>
      </w:pPr>
      <w:r>
        <w:rPr>
          <w:b/>
          <w:bCs/>
        </w:rPr>
        <w:t xml:space="preserve">Pozn. </w:t>
      </w:r>
    </w:p>
    <w:p w14:paraId="0CDAD927" w14:textId="77777777" w:rsidR="00210954" w:rsidRDefault="00210954">
      <w:r>
        <w:t xml:space="preserve">Nový ročník soutěže „Lovci perel“ byl zahájen na akci Knihohrátky 14. 12. 2024. Akvárium je naplněno perlami, v regálech přibylo 50 nových knih-perlorodek, přejeme všem bohatý lov a krásné čtenářské zážitky! </w:t>
      </w:r>
    </w:p>
    <w:p w14:paraId="3615FB90" w14:textId="1344BF8F" w:rsidR="00210954" w:rsidRPr="00210954" w:rsidRDefault="00210954">
      <w:r>
        <w:t>Lovci, kteří na slavnostním ukončení letošního ročníku nebyli, si mohou své perly vyzvednout u pultu dětského oddělení do pátku 17. ledna 2025.</w:t>
      </w:r>
    </w:p>
    <w:sectPr w:rsidR="00210954" w:rsidRPr="00210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053"/>
    <w:multiLevelType w:val="hybridMultilevel"/>
    <w:tmpl w:val="698A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6C27"/>
    <w:multiLevelType w:val="hybridMultilevel"/>
    <w:tmpl w:val="85EC4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29AD"/>
    <w:multiLevelType w:val="hybridMultilevel"/>
    <w:tmpl w:val="8CC4D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65479"/>
    <w:multiLevelType w:val="hybridMultilevel"/>
    <w:tmpl w:val="ECA88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B7"/>
    <w:rsid w:val="00210954"/>
    <w:rsid w:val="0082451D"/>
    <w:rsid w:val="00923B0B"/>
    <w:rsid w:val="0099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A40C"/>
  <w15:chartTrackingRefBased/>
  <w15:docId w15:val="{0CFBD81B-BFA5-482C-9814-E5271DCA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Slezáková</dc:creator>
  <cp:keywords/>
  <dc:description/>
  <cp:lastModifiedBy>Jitka Slezáková</cp:lastModifiedBy>
  <cp:revision>3</cp:revision>
  <dcterms:created xsi:type="dcterms:W3CDTF">2024-12-16T09:52:00Z</dcterms:created>
  <dcterms:modified xsi:type="dcterms:W3CDTF">2024-12-16T10:02:00Z</dcterms:modified>
</cp:coreProperties>
</file>