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846" w14:textId="6F630E04" w:rsidR="00AA26B7" w:rsidRPr="00D324C8" w:rsidRDefault="00AA26B7" w:rsidP="00AA26B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 Městská knihovna Rožnov pod Radhoštěm vyhlašuje výběrové řízení na pozici</w:t>
      </w:r>
    </w:p>
    <w:p w14:paraId="64E875E8" w14:textId="77777777" w:rsidR="00AA26B7" w:rsidRPr="00D324C8" w:rsidRDefault="00AA26B7" w:rsidP="00AA26B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 </w:t>
      </w:r>
    </w:p>
    <w:p w14:paraId="45003320" w14:textId="77777777" w:rsidR="00AA26B7" w:rsidRPr="00D324C8" w:rsidRDefault="00AA26B7" w:rsidP="00AA26B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cs-CZ"/>
        </w:rPr>
        <w:t>KNIHOVNÍK/KNIHOVNICE – LEKTOR/LEKTORKA</w:t>
      </w:r>
    </w:p>
    <w:p w14:paraId="76EB876D" w14:textId="50378524" w:rsidR="00AA26B7" w:rsidRPr="00D324C8" w:rsidRDefault="00AA26B7" w:rsidP="000B5CE7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Předpokládaný nástup: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duben 2025 nebo dle dohody</w:t>
      </w:r>
    </w:p>
    <w:p w14:paraId="44B76B24" w14:textId="77777777" w:rsidR="00AA26B7" w:rsidRPr="00D324C8" w:rsidRDefault="00AA26B7" w:rsidP="000B5CE7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Pracovní poměr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: na jeden rok s možností prodloužení, zkušební doba 3 měsíce</w:t>
      </w:r>
    </w:p>
    <w:p w14:paraId="4B96185F" w14:textId="22F053DD" w:rsidR="00AA26B7" w:rsidRPr="00D324C8" w:rsidRDefault="00AA26B7" w:rsidP="000B5CE7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Pracovní doba: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celý úvazek (40 hodin týdně)</w:t>
      </w:r>
    </w:p>
    <w:p w14:paraId="5831DB9D" w14:textId="77777777" w:rsidR="00AA26B7" w:rsidRPr="00D324C8" w:rsidRDefault="00AA26B7" w:rsidP="000B5CE7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Plat: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9. třída podle zákona č. 262/2006 Sb., zákoník práce a podle přílohy č. 1 nařízení vlády č. 341/2017 Sb. (podle dosaženého vzdělání a praxe)</w:t>
      </w:r>
    </w:p>
    <w:p w14:paraId="0BC2ED7B" w14:textId="2EC10771" w:rsidR="00AA26B7" w:rsidRPr="00D324C8" w:rsidRDefault="00AA26B7" w:rsidP="000B5CE7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Místo výkonu práce: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Městská knihovna Rožnov pod Radhoštěm, Bezručova 519, 756 61 Rožnov pod Radhoštěm</w:t>
      </w:r>
    </w:p>
    <w:p w14:paraId="31FEEADF" w14:textId="3882E913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Minimálně SŠ vzdělání s maturitou, vyšší odborné nebo VŠ (výhodou je vzdělání knihovnického směru a příbuzných oborů nebo pedagogické vzdělání)</w:t>
      </w:r>
    </w:p>
    <w:p w14:paraId="1B852BCE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Praxe v oboru výhodou</w:t>
      </w:r>
    </w:p>
    <w:p w14:paraId="5EEE398D" w14:textId="777A5F31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Dobré vyjadřovací a komunikační dovednosti</w:t>
      </w:r>
    </w:p>
    <w:p w14:paraId="7422CD81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Zkušenosti s realizací aktivit pro mládež, seniory a dospělé výhodou</w:t>
      </w:r>
    </w:p>
    <w:p w14:paraId="7632D4A8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Organizační schopnosti</w:t>
      </w:r>
    </w:p>
    <w:p w14:paraId="1715288B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Kreativitu, systematičnost a důslednost</w:t>
      </w:r>
    </w:p>
    <w:p w14:paraId="21C12B8C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Příjemné a vstřícné vystupování</w:t>
      </w:r>
    </w:p>
    <w:p w14:paraId="0AB0658A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Dobrou orientaci v české a světové literatuře, aktivní čtenářství, zájem o literaturu</w:t>
      </w:r>
    </w:p>
    <w:p w14:paraId="2C342425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Výbornou znalost českého jazyka slovem i písmem</w:t>
      </w:r>
    </w:p>
    <w:p w14:paraId="675B5E14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Orientaci v problematice čtenářské gramotnosti</w:t>
      </w:r>
    </w:p>
    <w:p w14:paraId="37351FC6" w14:textId="54C8B6E5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Schopnost samostatné i týmové práce při plnění úkolů</w:t>
      </w:r>
    </w:p>
    <w:p w14:paraId="0C10C819" w14:textId="369538CE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Ochotu se dále vzdělávat, </w:t>
      </w:r>
      <w:r w:rsidRPr="00D324C8">
        <w:rPr>
          <w:rFonts w:asciiTheme="majorHAnsi" w:hAnsiTheme="majorHAnsi" w:cstheme="majorHAnsi"/>
        </w:rPr>
        <w:t>veselou mysl a schopnost improvizace</w:t>
      </w:r>
    </w:p>
    <w:p w14:paraId="7AD92066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Morální bezúhonnost, odolnost vůči stresu, časovou flexibilitu</w:t>
      </w:r>
    </w:p>
    <w:p w14:paraId="76BCE788" w14:textId="7B7CAC5A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Dobrou počítačovou a IT gramotnost (MS Office, Google nástroje, práce na chytrých zařízeních)</w:t>
      </w:r>
    </w:p>
    <w:p w14:paraId="7247E848" w14:textId="77777777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Znalost knihovního programu </w:t>
      </w:r>
      <w:proofErr w:type="spellStart"/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Verbis</w:t>
      </w:r>
      <w:proofErr w:type="spellEnd"/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výhodou</w:t>
      </w:r>
    </w:p>
    <w:p w14:paraId="4BA70519" w14:textId="2BB56C50" w:rsidR="00AA26B7" w:rsidRPr="00D324C8" w:rsidRDefault="00AA26B7" w:rsidP="00AA2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Znalost cizího jazyka výhodou</w:t>
      </w:r>
    </w:p>
    <w:p w14:paraId="442E7027" w14:textId="77777777" w:rsidR="00AA26B7" w:rsidRPr="00D324C8" w:rsidRDefault="00AA26B7" w:rsidP="00AA26B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cs-CZ"/>
        </w:rPr>
        <w:t>Nabízíme:</w:t>
      </w:r>
    </w:p>
    <w:p w14:paraId="44915199" w14:textId="224743A0" w:rsidR="00AA26B7" w:rsidRPr="00D324C8" w:rsidRDefault="00AA26B7" w:rsidP="00AA2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Zajímavou a různorodou práci ve veřejné knihovně</w:t>
      </w:r>
    </w:p>
    <w:p w14:paraId="15F434B9" w14:textId="0DB34132" w:rsidR="00AA26B7" w:rsidRPr="00D324C8" w:rsidRDefault="00AA26B7" w:rsidP="00AA2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Jistotu seriózního zaměstnavatele a dlouhodobou pracovní perspektivu</w:t>
      </w:r>
    </w:p>
    <w:p w14:paraId="54976463" w14:textId="4CCCC1B3" w:rsidR="00AA26B7" w:rsidRPr="00D324C8" w:rsidRDefault="00AA26B7" w:rsidP="00AA2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Benefity pro zaměstnance (stravenky, 5 týdnů dovolené)</w:t>
      </w:r>
    </w:p>
    <w:p w14:paraId="4EF3193C" w14:textId="77777777" w:rsidR="00AA26B7" w:rsidRPr="00D324C8" w:rsidRDefault="00AA26B7" w:rsidP="00AA2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Možnost dalšího odborného vzdělávání</w:t>
      </w:r>
    </w:p>
    <w:p w14:paraId="5F1BE285" w14:textId="77777777" w:rsidR="00AA26B7" w:rsidRPr="00D324C8" w:rsidRDefault="00AA26B7" w:rsidP="00AA2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Pracovní poměr na jeden rok s možností prodloužení, zkušební doba 3 měsíce</w:t>
      </w:r>
    </w:p>
    <w:p w14:paraId="4BCDEC58" w14:textId="5A6E3587" w:rsidR="00AA26B7" w:rsidRPr="00D324C8" w:rsidRDefault="00AA26B7" w:rsidP="00AA2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Plný úvazek (pracovní doba – 40 hodin týdně, ranní i odpolední provoz, střídání ve službách)</w:t>
      </w:r>
    </w:p>
    <w:p w14:paraId="34DFC3F4" w14:textId="77777777" w:rsidR="00AA26B7" w:rsidRPr="00D324C8" w:rsidRDefault="00AA26B7" w:rsidP="00AA26B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cs-CZ"/>
        </w:rPr>
        <w:t>Náplň práce:</w:t>
      </w:r>
    </w:p>
    <w:p w14:paraId="076D3C17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Poskytování knihovnických služeb</w:t>
      </w:r>
    </w:p>
    <w:p w14:paraId="04A6E6AC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lastRenderedPageBreak/>
        <w:t>Samostatné vykonávání odborných prací spojených s obsluhou čtenářů v automatizovaném knihovním systému</w:t>
      </w:r>
    </w:p>
    <w:p w14:paraId="11EBFD53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Udržování správného a přehledného řazení knihovního fondu včetně skladů, zabezpečení ochrany fondu</w:t>
      </w:r>
    </w:p>
    <w:p w14:paraId="25620C68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Podílení se na profilaci skladby knihovního fondu</w:t>
      </w:r>
    </w:p>
    <w:p w14:paraId="3D82AE8C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Příprava a realizace informačních lekcí a exkurzí pro 2. stupeň základních škol a střední školy</w:t>
      </w:r>
    </w:p>
    <w:p w14:paraId="596F169C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Příprava a realizace vzdělávacích a volnočasových akcí pro širokou veřejnost</w:t>
      </w:r>
    </w:p>
    <w:p w14:paraId="15C35224" w14:textId="736E4C43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Podílení se na zabezpečení akcí pro veřejnost v odpoledních a večerních hodinách</w:t>
      </w:r>
    </w:p>
    <w:p w14:paraId="5E1AE98D" w14:textId="77777777" w:rsidR="00AA26B7" w:rsidRPr="00D324C8" w:rsidRDefault="00AA26B7" w:rsidP="000B5CE7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cs-CZ"/>
        </w:rPr>
        <w:t>Přihlašování do výběrového řízení:</w:t>
      </w:r>
    </w:p>
    <w:p w14:paraId="497E9DAA" w14:textId="5E895F05" w:rsidR="00AA26B7" w:rsidRPr="00D324C8" w:rsidRDefault="00AA26B7" w:rsidP="00AA26B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 xml:space="preserve">Přihlášku 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spolu s ostatními přílohami </w:t>
      </w: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zašlete do 28. 2. 2025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nejlépe elektronicky na adresu </w:t>
      </w:r>
      <w:hyperlink r:id="rId5" w:history="1">
        <w:r w:rsidRPr="00D324C8">
          <w:rPr>
            <w:rStyle w:val="Hypertextovodkaz"/>
            <w:rFonts w:asciiTheme="majorHAnsi" w:eastAsia="Times New Roman" w:hAnsiTheme="majorHAnsi" w:cstheme="majorHAnsi"/>
            <w:sz w:val="24"/>
            <w:szCs w:val="24"/>
            <w:lang w:eastAsia="cs-CZ"/>
          </w:rPr>
          <w:t>zapa@knir.cz</w:t>
        </w:r>
      </w:hyperlink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do předmětu uveďte „Výběrové řízení 1/2025“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nebo doručte poštou na adresu knihovny (Městská knihovna Rožnov pod Radhoštěm, Bezručova 519, 756 61, Rožnov pod Radhoštěm) </w:t>
      </w:r>
      <w:r w:rsidRPr="00D324C8">
        <w:rPr>
          <w:rFonts w:asciiTheme="majorHAnsi" w:eastAsia="Times New Roman" w:hAnsiTheme="majorHAnsi" w:cstheme="majorHAnsi"/>
          <w:b/>
          <w:bCs/>
          <w:sz w:val="24"/>
          <w:szCs w:val="24"/>
          <w:lang w:eastAsia="cs-CZ"/>
        </w:rPr>
        <w:t>v obálce označené „Výběrové řízení 1/2025“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14:paraId="0501555B" w14:textId="6A9D80F6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Strukturovaný životopis s údaji o dosavadní praxi a o odborných znalostech</w:t>
      </w:r>
    </w:p>
    <w:p w14:paraId="1F34270D" w14:textId="084EE00B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 xml:space="preserve">Čestné prohlášení o trestní bezúhonnosti </w:t>
      </w: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[</w:t>
      </w:r>
      <w:proofErr w:type="spellStart"/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pdf</w:t>
      </w:r>
      <w:proofErr w:type="spellEnd"/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] </w:t>
      </w:r>
    </w:p>
    <w:p w14:paraId="2ECAF0E5" w14:textId="77777777" w:rsidR="00AA26B7" w:rsidRPr="00D324C8" w:rsidRDefault="00AA26B7" w:rsidP="00AA2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Motivační dopis</w:t>
      </w:r>
    </w:p>
    <w:p w14:paraId="7AC54560" w14:textId="01269005" w:rsidR="003F4271" w:rsidRPr="00D324C8" w:rsidRDefault="00AA26B7" w:rsidP="000B5C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D324C8">
        <w:rPr>
          <w:rFonts w:asciiTheme="majorHAnsi" w:eastAsia="Times New Roman" w:hAnsiTheme="majorHAnsi" w:cstheme="majorHAnsi"/>
          <w:sz w:val="24"/>
          <w:szCs w:val="24"/>
          <w:lang w:eastAsia="cs-CZ"/>
        </w:rPr>
        <w:t>Kopii dokladu o nejvyšším dosaženém vzdělání</w:t>
      </w:r>
    </w:p>
    <w:p w14:paraId="34DAB9B5" w14:textId="77777777" w:rsidR="00D324C8" w:rsidRPr="00D324C8" w:rsidRDefault="00D324C8" w:rsidP="00D324C8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162093DD" w14:textId="0172785D" w:rsidR="00D324C8" w:rsidRPr="00D324C8" w:rsidRDefault="00D324C8" w:rsidP="00D324C8">
      <w:pPr>
        <w:pStyle w:val="Default"/>
        <w:rPr>
          <w:rFonts w:asciiTheme="majorHAnsi" w:hAnsiTheme="majorHAnsi" w:cstheme="majorHAnsi"/>
          <w:b/>
          <w:bCs/>
          <w:u w:val="single"/>
        </w:rPr>
      </w:pPr>
      <w:r w:rsidRPr="00D324C8">
        <w:rPr>
          <w:rFonts w:asciiTheme="majorHAnsi" w:hAnsiTheme="majorHAnsi" w:cstheme="majorHAnsi"/>
          <w:b/>
          <w:bCs/>
          <w:u w:val="single"/>
        </w:rPr>
        <w:t xml:space="preserve">Informace o zpracování osobních údajů: </w:t>
      </w:r>
    </w:p>
    <w:p w14:paraId="1F804441" w14:textId="77777777" w:rsidR="00D324C8" w:rsidRPr="00D324C8" w:rsidRDefault="00D324C8" w:rsidP="00D324C8">
      <w:pPr>
        <w:pStyle w:val="Default"/>
        <w:rPr>
          <w:rFonts w:asciiTheme="majorHAnsi" w:hAnsiTheme="majorHAnsi" w:cstheme="majorHAnsi"/>
          <w:b/>
          <w:bCs/>
          <w:u w:val="single"/>
        </w:rPr>
      </w:pPr>
    </w:p>
    <w:p w14:paraId="7AD54280" w14:textId="77777777" w:rsidR="00D324C8" w:rsidRPr="00D324C8" w:rsidRDefault="00D324C8" w:rsidP="00D324C8">
      <w:pPr>
        <w:pStyle w:val="Default"/>
        <w:numPr>
          <w:ilvl w:val="0"/>
          <w:numId w:val="3"/>
        </w:numPr>
        <w:rPr>
          <w:rFonts w:asciiTheme="majorHAnsi" w:hAnsiTheme="majorHAnsi" w:cstheme="majorHAnsi"/>
        </w:rPr>
      </w:pPr>
      <w:r w:rsidRPr="00D324C8">
        <w:rPr>
          <w:rFonts w:asciiTheme="majorHAnsi" w:hAnsiTheme="majorHAnsi" w:cstheme="majorHAnsi"/>
        </w:rPr>
        <w:t xml:space="preserve">Osobní údaje budou zpracovávány v rozsahu, v jakém jsou obsaženy v zaslaném motivačním dopise a přiloženém životopise, tedy zpravidla v rozsahu jméno, příjmení, věk a datum narození, osobní stav, fotografický záznam, emailová adresa, telefonní číslo, údaje o vzdělání, předchozích pracovních zkušenostech, jazykových a jiných schopnostech a dovednostech, zájmech apod. </w:t>
      </w:r>
    </w:p>
    <w:p w14:paraId="626511B3" w14:textId="77777777" w:rsidR="00D324C8" w:rsidRPr="00D324C8" w:rsidRDefault="00D324C8" w:rsidP="00D324C8">
      <w:pPr>
        <w:pStyle w:val="Default"/>
        <w:numPr>
          <w:ilvl w:val="0"/>
          <w:numId w:val="3"/>
        </w:numPr>
        <w:rPr>
          <w:rFonts w:asciiTheme="majorHAnsi" w:hAnsiTheme="majorHAnsi" w:cstheme="majorHAnsi"/>
        </w:rPr>
      </w:pPr>
      <w:r w:rsidRPr="00D324C8">
        <w:rPr>
          <w:rFonts w:asciiTheme="majorHAnsi" w:hAnsiTheme="majorHAnsi" w:cstheme="majorHAnsi"/>
        </w:rPr>
        <w:t xml:space="preserve">Osobní údaje jsou zpracovávány po dobu nezbytnou pro konání výběrového řízení. Zasláním životopisu a motivačního dopisu vyslovuji souhlas s jejich zpracováním. </w:t>
      </w:r>
    </w:p>
    <w:p w14:paraId="3F6FC085" w14:textId="5A64DAC4" w:rsidR="00D324C8" w:rsidRPr="00D324C8" w:rsidRDefault="00D324C8" w:rsidP="00D324C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24C8">
        <w:rPr>
          <w:rFonts w:asciiTheme="majorHAnsi" w:hAnsiTheme="majorHAnsi" w:cstheme="majorHAnsi"/>
          <w:sz w:val="24"/>
          <w:szCs w:val="24"/>
        </w:rPr>
        <w:t>Městská knihovna si vyhrazuje právo výběrové řízení prodloužit, zrušit nebo nevybrat žádného z uchazečů.</w:t>
      </w:r>
    </w:p>
    <w:sectPr w:rsidR="00D324C8" w:rsidRPr="00D3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ear Sans Light">
    <w:altName w:val="Clear Sans"/>
    <w:panose1 w:val="020B0303030202020304"/>
    <w:charset w:val="EE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CE6"/>
    <w:multiLevelType w:val="multilevel"/>
    <w:tmpl w:val="A47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3506A"/>
    <w:multiLevelType w:val="multilevel"/>
    <w:tmpl w:val="6F2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536E5"/>
    <w:multiLevelType w:val="multilevel"/>
    <w:tmpl w:val="7460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146A7"/>
    <w:multiLevelType w:val="multilevel"/>
    <w:tmpl w:val="3E58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B7"/>
    <w:rsid w:val="000B5CE7"/>
    <w:rsid w:val="000D034C"/>
    <w:rsid w:val="003F4271"/>
    <w:rsid w:val="00AA26B7"/>
    <w:rsid w:val="00D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7ED8"/>
  <w15:chartTrackingRefBased/>
  <w15:docId w15:val="{3F368B0F-FAE9-435B-B590-DC7388F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D03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D034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26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26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26B7"/>
    <w:rPr>
      <w:color w:val="605E5C"/>
      <w:shd w:val="clear" w:color="auto" w:fill="E1DFDD"/>
    </w:rPr>
  </w:style>
  <w:style w:type="paragraph" w:customStyle="1" w:styleId="Default">
    <w:name w:val="Default"/>
    <w:rsid w:val="00D324C8"/>
    <w:pPr>
      <w:autoSpaceDE w:val="0"/>
      <w:autoSpaceDN w:val="0"/>
      <w:adjustRightInd w:val="0"/>
      <w:spacing w:after="0" w:line="240" w:lineRule="auto"/>
    </w:pPr>
    <w:rPr>
      <w:rFonts w:ascii="Clear Sans Light" w:hAnsi="Clear Sans Light" w:cs="Clear Sans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a@kn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Zajíc</dc:creator>
  <cp:keywords/>
  <dc:description/>
  <cp:lastModifiedBy>Pavel Zajíc</cp:lastModifiedBy>
  <cp:revision>2</cp:revision>
  <dcterms:created xsi:type="dcterms:W3CDTF">2025-01-30T13:22:00Z</dcterms:created>
  <dcterms:modified xsi:type="dcterms:W3CDTF">2025-01-30T14:01:00Z</dcterms:modified>
</cp:coreProperties>
</file>