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0C38" w14:textId="29253660" w:rsidR="00243EAC" w:rsidRPr="001A1E6D" w:rsidRDefault="00910D6B" w:rsidP="00243EAC">
      <w:pPr>
        <w:spacing w:after="0" w:line="240" w:lineRule="auto"/>
        <w:rPr>
          <w:rFonts w:ascii="Ladislav" w:hAnsi="Ladislav" w:cstheme="minorHAnsi"/>
          <w:b/>
          <w:bCs/>
          <w:sz w:val="32"/>
          <w:szCs w:val="32"/>
        </w:rPr>
      </w:pPr>
      <w:r>
        <w:rPr>
          <w:rFonts w:ascii="Ladislav" w:hAnsi="Ladislav" w:cstheme="minorHAnsi"/>
          <w:b/>
          <w:bCs/>
          <w:sz w:val="32"/>
          <w:szCs w:val="32"/>
        </w:rPr>
        <w:t>TLAPKOVÁ PATROLA</w:t>
      </w:r>
    </w:p>
    <w:p w14:paraId="44D5D82C" w14:textId="61AE951E" w:rsidR="006C76EB" w:rsidRPr="001A1E6D" w:rsidRDefault="000E677C" w:rsidP="00243EAC">
      <w:pPr>
        <w:spacing w:after="0" w:line="240" w:lineRule="auto"/>
        <w:rPr>
          <w:rFonts w:cstheme="minorHAnsi"/>
          <w:sz w:val="24"/>
          <w:szCs w:val="24"/>
        </w:rPr>
      </w:pPr>
      <w:r w:rsidRPr="001A1E6D">
        <w:rPr>
          <w:rFonts w:cstheme="minorHAnsi"/>
          <w:sz w:val="24"/>
          <w:szCs w:val="24"/>
        </w:rPr>
        <w:tab/>
      </w:r>
    </w:p>
    <w:p w14:paraId="5AD2DCA2" w14:textId="77777777" w:rsidR="00243EAC" w:rsidRPr="00910D6B" w:rsidRDefault="00243EAC" w:rsidP="00243EAC">
      <w:pPr>
        <w:spacing w:after="0" w:line="240" w:lineRule="auto"/>
        <w:rPr>
          <w:rFonts w:ascii="Clear Sans" w:hAnsi="Clear Sans" w:cs="Clear Sans"/>
          <w:b/>
          <w:sz w:val="24"/>
          <w:szCs w:val="24"/>
        </w:rPr>
      </w:pPr>
      <w:r w:rsidRPr="00910D6B">
        <w:rPr>
          <w:rFonts w:ascii="Clear Sans" w:hAnsi="Clear Sans" w:cs="Clear Sans"/>
          <w:b/>
          <w:sz w:val="24"/>
          <w:szCs w:val="24"/>
        </w:rPr>
        <w:t>hry:</w:t>
      </w:r>
    </w:p>
    <w:p w14:paraId="7D2455FC" w14:textId="53F2202E" w:rsidR="00243EAC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PUZZLE kartonové 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35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)</w:t>
      </w:r>
    </w:p>
    <w:p w14:paraId="4B260EBB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PUZZLE dřevěné – postava „</w:t>
      </w:r>
      <w:proofErr w:type="spellStart"/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Sky</w:t>
      </w:r>
      <w:proofErr w:type="spellEnd"/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“ 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26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) v látkovém pytlíku </w:t>
      </w:r>
    </w:p>
    <w:p w14:paraId="17EF72D6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PUZZLE dřevěné – postava „Chase“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 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27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) v látkovém pytlíku      </w:t>
      </w:r>
    </w:p>
    <w:p w14:paraId="3D4199D1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PRSTOVÉ LOUTKY 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5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)                       </w:t>
      </w:r>
    </w:p>
    <w:p w14:paraId="4B4CC5C7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HRAČKA – plastové autíčko                 </w:t>
      </w:r>
    </w:p>
    <w:p w14:paraId="625E2920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SKLÁDAČKA z dřívek 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6 barev po 8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)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ab/>
      </w:r>
    </w:p>
    <w:p w14:paraId="7C272646" w14:textId="77777777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OMALOVÁNKY (</w:t>
      </w:r>
      <w:r w:rsidRPr="00910D6B">
        <w:rPr>
          <w:rFonts w:ascii="Clear Sans" w:hAnsi="Clear Sans" w:cs="Clear Sans"/>
          <w:b/>
          <w:bCs/>
          <w:color w:val="000000" w:themeColor="text1"/>
          <w:sz w:val="24"/>
          <w:szCs w:val="24"/>
        </w:rPr>
        <w:t>10 ks</w:t>
      </w: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)</w:t>
      </w:r>
    </w:p>
    <w:p w14:paraId="0AC96466" w14:textId="66BD02F4" w:rsidR="00910D6B" w:rsidRPr="00910D6B" w:rsidRDefault="00910D6B" w:rsidP="00910D6B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              </w:t>
      </w:r>
    </w:p>
    <w:p w14:paraId="7603B17C" w14:textId="77777777" w:rsidR="00243EAC" w:rsidRPr="00910D6B" w:rsidRDefault="00243EAC" w:rsidP="00243EAC">
      <w:pPr>
        <w:spacing w:after="0" w:line="240" w:lineRule="auto"/>
        <w:rPr>
          <w:rFonts w:ascii="Clear Sans" w:hAnsi="Clear Sans" w:cs="Clear Sans"/>
          <w:b/>
          <w:sz w:val="24"/>
          <w:szCs w:val="24"/>
        </w:rPr>
      </w:pPr>
      <w:r w:rsidRPr="00910D6B">
        <w:rPr>
          <w:rFonts w:ascii="Clear Sans" w:hAnsi="Clear Sans" w:cs="Clear Sans"/>
          <w:b/>
          <w:sz w:val="24"/>
          <w:szCs w:val="24"/>
        </w:rPr>
        <w:t>knížky:</w:t>
      </w:r>
    </w:p>
    <w:p w14:paraId="632BF51C" w14:textId="54C8895C" w:rsidR="00910D6B" w:rsidRPr="00910D6B" w:rsidRDefault="00910D6B" w:rsidP="000B3C40">
      <w:pPr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Od rozprávky k </w:t>
      </w:r>
      <w:proofErr w:type="spellStart"/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rozprávke</w:t>
      </w:r>
      <w:proofErr w:type="spellEnd"/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 4</w:t>
      </w:r>
    </w:p>
    <w:p w14:paraId="7B7EC70D" w14:textId="77777777" w:rsidR="00910D6B" w:rsidRPr="00910D6B" w:rsidRDefault="00910D6B" w:rsidP="00910D6B">
      <w:pPr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S tlapkami na záchod (zvukové leporelo)  </w:t>
      </w:r>
    </w:p>
    <w:p w14:paraId="73E43CB2" w14:textId="77777777" w:rsidR="00910D6B" w:rsidRPr="00910D6B" w:rsidRDefault="00910D6B" w:rsidP="00910D6B">
      <w:pPr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>Tlapky chrání přírodu</w:t>
      </w:r>
    </w:p>
    <w:p w14:paraId="2C4A68F0" w14:textId="2F308828" w:rsidR="00910D6B" w:rsidRPr="00910D6B" w:rsidRDefault="00910D6B" w:rsidP="00910D6B">
      <w:pPr>
        <w:spacing w:after="0" w:line="240" w:lineRule="auto"/>
        <w:rPr>
          <w:rFonts w:ascii="Clear Sans" w:hAnsi="Clear Sans" w:cs="Clear Sans"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color w:val="000000" w:themeColor="text1"/>
          <w:sz w:val="24"/>
          <w:szCs w:val="24"/>
        </w:rPr>
        <w:t xml:space="preserve">                     </w:t>
      </w:r>
    </w:p>
    <w:p w14:paraId="4A98D387" w14:textId="36E310E1" w:rsidR="00645B06" w:rsidRPr="00910D6B" w:rsidRDefault="00243EAC" w:rsidP="006C76EB">
      <w:pPr>
        <w:spacing w:after="0" w:line="240" w:lineRule="auto"/>
        <w:rPr>
          <w:rFonts w:ascii="Clear Sans" w:hAnsi="Clear Sans" w:cs="Clear Sans"/>
          <w:b/>
          <w:sz w:val="24"/>
          <w:szCs w:val="24"/>
        </w:rPr>
      </w:pPr>
      <w:r w:rsidRPr="00910D6B">
        <w:rPr>
          <w:rFonts w:ascii="Clear Sans" w:hAnsi="Clear Sans" w:cs="Clear Sans"/>
          <w:b/>
          <w:sz w:val="24"/>
          <w:szCs w:val="24"/>
        </w:rPr>
        <w:t xml:space="preserve">Další doporučené </w:t>
      </w:r>
      <w:r w:rsidR="000B3C40" w:rsidRPr="00910D6B">
        <w:rPr>
          <w:rFonts w:ascii="Clear Sans" w:hAnsi="Clear Sans" w:cs="Clear Sans"/>
          <w:b/>
          <w:sz w:val="24"/>
          <w:szCs w:val="24"/>
        </w:rPr>
        <w:t>tituly</w:t>
      </w:r>
      <w:r w:rsidRPr="00910D6B">
        <w:rPr>
          <w:rFonts w:ascii="Clear Sans" w:hAnsi="Clear Sans" w:cs="Clear Sans"/>
          <w:b/>
          <w:sz w:val="24"/>
          <w:szCs w:val="24"/>
        </w:rPr>
        <w:t>:</w:t>
      </w:r>
    </w:p>
    <w:p w14:paraId="34BCA8E0" w14:textId="25E31B78" w:rsidR="00910D6B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</w:pPr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>Od pohádky k pohádce</w:t>
      </w:r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. 1,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Tlapková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 patrola. V Praze: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Egmont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, 2022.</w:t>
      </w:r>
    </w:p>
    <w:p w14:paraId="14A19F7E" w14:textId="7B811FD3" w:rsidR="00910D6B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</w:pPr>
      <w:proofErr w:type="spellStart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>Tlapková</w:t>
      </w:r>
      <w:proofErr w:type="spellEnd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 xml:space="preserve"> patrola: 5minutové pohádky</w:t>
      </w:r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. V Praze: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Alicanto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, 2024.</w:t>
      </w:r>
    </w:p>
    <w:p w14:paraId="23AEE54E" w14:textId="237B8EC8" w:rsidR="00910D6B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</w:pPr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 xml:space="preserve">Pohádkové </w:t>
      </w:r>
      <w:proofErr w:type="spellStart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>usínaní</w:t>
      </w:r>
      <w:proofErr w:type="spellEnd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 xml:space="preserve"> s tlapkami</w:t>
      </w:r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Paw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 Patrol. V Praze: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Egmont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, 2024.</w:t>
      </w:r>
    </w:p>
    <w:p w14:paraId="047444D4" w14:textId="58020069" w:rsidR="00910D6B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</w:pPr>
      <w:proofErr w:type="spellStart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>Tlapková</w:t>
      </w:r>
      <w:proofErr w:type="spellEnd"/>
      <w:r w:rsidRPr="00910D6B">
        <w:rPr>
          <w:rFonts w:ascii="Clear Sans" w:hAnsi="Clear Sans" w:cs="Clear Sans"/>
          <w:i/>
          <w:iCs/>
          <w:color w:val="333333"/>
          <w:sz w:val="24"/>
          <w:szCs w:val="24"/>
          <w:shd w:val="clear" w:color="auto" w:fill="FFFFFF"/>
        </w:rPr>
        <w:t xml:space="preserve"> patrola</w:t>
      </w:r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Paw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 xml:space="preserve"> Patrol. V Praze: </w:t>
      </w:r>
      <w:proofErr w:type="spellStart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Alicanto</w:t>
      </w:r>
      <w:proofErr w:type="spellEnd"/>
      <w:r w:rsidRPr="00910D6B"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  <w:t>, 2024. </w:t>
      </w:r>
    </w:p>
    <w:p w14:paraId="65BA3A15" w14:textId="345331EA" w:rsidR="00910D6B" w:rsidRPr="00910D6B" w:rsidRDefault="00910D6B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color w:val="333333"/>
          <w:sz w:val="24"/>
          <w:szCs w:val="24"/>
          <w:shd w:val="clear" w:color="auto" w:fill="FFFFFF"/>
        </w:rPr>
      </w:pPr>
    </w:p>
    <w:p w14:paraId="02483811" w14:textId="7C431655" w:rsidR="000B3C40" w:rsidRPr="00910D6B" w:rsidRDefault="000B3C40" w:rsidP="000B3C40">
      <w:pPr>
        <w:tabs>
          <w:tab w:val="right" w:pos="4253"/>
          <w:tab w:val="left" w:pos="5103"/>
        </w:tabs>
        <w:spacing w:after="0" w:line="240" w:lineRule="auto"/>
        <w:rPr>
          <w:rFonts w:ascii="Clear Sans" w:hAnsi="Clear Sans" w:cs="Clear Sans"/>
          <w:b/>
          <w:color w:val="000000" w:themeColor="text1"/>
          <w:sz w:val="24"/>
          <w:szCs w:val="24"/>
        </w:rPr>
      </w:pPr>
      <w:r w:rsidRPr="00910D6B">
        <w:rPr>
          <w:rFonts w:ascii="Clear Sans" w:hAnsi="Clear Sans" w:cs="Clear Sans"/>
          <w:b/>
          <w:color w:val="000000" w:themeColor="text1"/>
          <w:sz w:val="24"/>
          <w:szCs w:val="24"/>
        </w:rPr>
        <w:t>Cena celkem: 1 </w:t>
      </w:r>
      <w:r w:rsidR="00910D6B" w:rsidRPr="00910D6B">
        <w:rPr>
          <w:rFonts w:ascii="Clear Sans" w:hAnsi="Clear Sans" w:cs="Clear Sans"/>
          <w:b/>
          <w:color w:val="000000" w:themeColor="text1"/>
          <w:sz w:val="24"/>
          <w:szCs w:val="24"/>
        </w:rPr>
        <w:t>700</w:t>
      </w:r>
      <w:r w:rsidRPr="00910D6B">
        <w:rPr>
          <w:rFonts w:ascii="Clear Sans" w:hAnsi="Clear Sans" w:cs="Clear Sans"/>
          <w:b/>
          <w:color w:val="000000" w:themeColor="text1"/>
          <w:sz w:val="24"/>
          <w:szCs w:val="24"/>
        </w:rPr>
        <w:t>,-</w:t>
      </w:r>
      <w:r w:rsidRPr="00910D6B">
        <w:rPr>
          <w:rFonts w:ascii="Clear Sans" w:hAnsi="Clear Sans" w:cs="Clear Sans"/>
          <w:sz w:val="24"/>
          <w:szCs w:val="24"/>
        </w:rPr>
        <w:t xml:space="preserve"> </w:t>
      </w:r>
    </w:p>
    <w:p w14:paraId="279B951B" w14:textId="77777777" w:rsidR="000B3C40" w:rsidRPr="001A1E6D" w:rsidRDefault="000B3C40" w:rsidP="000B3C40">
      <w:pPr>
        <w:rPr>
          <w:rFonts w:cstheme="minorHAnsi"/>
          <w:sz w:val="24"/>
          <w:szCs w:val="24"/>
        </w:rPr>
      </w:pPr>
    </w:p>
    <w:p w14:paraId="4B13C8E9" w14:textId="16B3F7BE" w:rsidR="0094668B" w:rsidRPr="001A1E6D" w:rsidRDefault="0094668B" w:rsidP="006C76EB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94668B" w:rsidRPr="001A1E6D" w:rsidSect="0041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dislav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lear Sans">
    <w:altName w:val="Corbel"/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900"/>
    <w:multiLevelType w:val="hybridMultilevel"/>
    <w:tmpl w:val="982AF9B6"/>
    <w:lvl w:ilvl="0" w:tplc="408E1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7B2"/>
    <w:multiLevelType w:val="hybridMultilevel"/>
    <w:tmpl w:val="3FF4C518"/>
    <w:lvl w:ilvl="0" w:tplc="D75C907A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C"/>
    <w:rsid w:val="000578CB"/>
    <w:rsid w:val="000B3C40"/>
    <w:rsid w:val="000E677C"/>
    <w:rsid w:val="001A1E6D"/>
    <w:rsid w:val="00243EAC"/>
    <w:rsid w:val="00254912"/>
    <w:rsid w:val="00262129"/>
    <w:rsid w:val="00276FE2"/>
    <w:rsid w:val="003441BD"/>
    <w:rsid w:val="003B418C"/>
    <w:rsid w:val="00415000"/>
    <w:rsid w:val="00466D4E"/>
    <w:rsid w:val="00634F2A"/>
    <w:rsid w:val="00645B06"/>
    <w:rsid w:val="006C76EB"/>
    <w:rsid w:val="006E511D"/>
    <w:rsid w:val="00714D18"/>
    <w:rsid w:val="00782C7C"/>
    <w:rsid w:val="007A25EE"/>
    <w:rsid w:val="00910D6B"/>
    <w:rsid w:val="0094668B"/>
    <w:rsid w:val="00964681"/>
    <w:rsid w:val="009653B4"/>
    <w:rsid w:val="009F644A"/>
    <w:rsid w:val="00AA292F"/>
    <w:rsid w:val="00BC392E"/>
    <w:rsid w:val="00D56DA5"/>
    <w:rsid w:val="00E47803"/>
    <w:rsid w:val="00E97AC4"/>
    <w:rsid w:val="00E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D25E"/>
  <w15:docId w15:val="{875A5178-3D66-49C5-B617-10D4D9E8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E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slezakova</dc:creator>
  <cp:lastModifiedBy>Jitka Slezáková</cp:lastModifiedBy>
  <cp:revision>3</cp:revision>
  <cp:lastPrinted>2021-12-20T06:17:00Z</cp:lastPrinted>
  <dcterms:created xsi:type="dcterms:W3CDTF">2025-09-16T09:24:00Z</dcterms:created>
  <dcterms:modified xsi:type="dcterms:W3CDTF">2025-09-16T09:30:00Z</dcterms:modified>
</cp:coreProperties>
</file>