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7F76" w14:textId="77777777" w:rsidR="00C16CEB" w:rsidRDefault="00C16CEB">
      <w:pPr>
        <w:shd w:val="clear" w:color="auto" w:fill="912612"/>
        <w:rPr>
          <w:rFonts w:ascii="Impact" w:hAnsi="Impact"/>
          <w:color w:val="FFFFFF"/>
          <w:spacing w:val="40"/>
          <w:sz w:val="16"/>
          <w:szCs w:val="16"/>
        </w:rPr>
      </w:pPr>
    </w:p>
    <w:p w14:paraId="13C19A1A" w14:textId="49CC26BA" w:rsidR="00C16CEB" w:rsidRDefault="005322D2">
      <w:pPr>
        <w:shd w:val="clear" w:color="auto" w:fill="912612"/>
        <w:rPr>
          <w:rFonts w:ascii="Impact" w:hAnsi="Impact"/>
          <w:color w:val="FFFFFF"/>
          <w:spacing w:val="40"/>
          <w:sz w:val="96"/>
          <w:szCs w:val="96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18C0D16D" wp14:editId="382F05A9">
            <wp:simplePos x="0" y="0"/>
            <wp:positionH relativeFrom="column">
              <wp:posOffset>5067300</wp:posOffset>
            </wp:positionH>
            <wp:positionV relativeFrom="paragraph">
              <wp:posOffset>835660</wp:posOffset>
            </wp:positionV>
            <wp:extent cx="1628775" cy="2152650"/>
            <wp:effectExtent l="0" t="0" r="0" b="0"/>
            <wp:wrapNone/>
            <wp:docPr id="1" name="Obrázek 0" descr="01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01_Whi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 w:hAnsi="Impact"/>
          <w:color w:val="FFFFFF"/>
          <w:spacing w:val="40"/>
          <w:sz w:val="96"/>
          <w:szCs w:val="96"/>
        </w:rPr>
        <w:t xml:space="preserve">          </w:t>
      </w:r>
      <w:r w:rsidR="00DD3099">
        <w:rPr>
          <w:rFonts w:ascii="Impact" w:hAnsi="Impact"/>
          <w:color w:val="FFFFFF"/>
          <w:spacing w:val="40"/>
          <w:sz w:val="96"/>
          <w:szCs w:val="96"/>
        </w:rPr>
        <w:t>ŘEMESLA</w:t>
      </w:r>
    </w:p>
    <w:p w14:paraId="05418ED2" w14:textId="20E5B0D2" w:rsidR="00C16CEB" w:rsidRDefault="005322D2">
      <w:pPr>
        <w:shd w:val="clear" w:color="auto" w:fill="912612"/>
        <w:rPr>
          <w:rFonts w:ascii="Impact" w:hAnsi="Impact"/>
          <w:color w:val="FFFFFF"/>
          <w:sz w:val="16"/>
          <w:szCs w:val="16"/>
        </w:rPr>
      </w:pPr>
      <w:r>
        <w:rPr>
          <w:rFonts w:ascii="Impact" w:hAnsi="Impact"/>
          <w:color w:val="FFFFFF"/>
          <w:sz w:val="52"/>
          <w:szCs w:val="52"/>
        </w:rPr>
        <w:t xml:space="preserve"> O poklad strýca Juráša 202</w:t>
      </w:r>
      <w:r w:rsidR="00DD3099">
        <w:rPr>
          <w:rFonts w:ascii="Impact" w:hAnsi="Impact"/>
          <w:color w:val="FFFFFF"/>
          <w:sz w:val="52"/>
          <w:szCs w:val="52"/>
        </w:rPr>
        <w:t>5</w:t>
      </w:r>
      <w:r>
        <w:rPr>
          <w:rFonts w:ascii="Impact" w:hAnsi="Impact"/>
          <w:color w:val="FFFFFF"/>
          <w:sz w:val="52"/>
          <w:szCs w:val="52"/>
        </w:rPr>
        <w:t>/202</w:t>
      </w:r>
      <w:r w:rsidR="00DD3099">
        <w:rPr>
          <w:rFonts w:ascii="Impact" w:hAnsi="Impact"/>
          <w:color w:val="FFFFFF"/>
          <w:sz w:val="52"/>
          <w:szCs w:val="52"/>
        </w:rPr>
        <w:t>6</w:t>
      </w:r>
      <w:r>
        <w:rPr>
          <w:rFonts w:ascii="Impact" w:hAnsi="Impact"/>
          <w:color w:val="FFFFFF"/>
          <w:sz w:val="52"/>
          <w:szCs w:val="52"/>
        </w:rPr>
        <w:t xml:space="preserve">  </w:t>
      </w:r>
    </w:p>
    <w:p w14:paraId="3F10CAAF" w14:textId="77777777" w:rsidR="00C16CEB" w:rsidRDefault="005322D2">
      <w:pPr>
        <w:shd w:val="clear" w:color="auto" w:fill="912612"/>
        <w:rPr>
          <w:rFonts w:ascii="Impact" w:hAnsi="Impact"/>
          <w:color w:val="FFFFFF"/>
          <w:sz w:val="56"/>
          <w:szCs w:val="56"/>
        </w:rPr>
      </w:pPr>
      <w:r>
        <w:rPr>
          <w:rFonts w:ascii="Impact" w:hAnsi="Impact"/>
          <w:color w:val="FFFFFF"/>
          <w:sz w:val="56"/>
          <w:szCs w:val="56"/>
        </w:rPr>
        <w:t xml:space="preserve">                                                                              </w:t>
      </w:r>
    </w:p>
    <w:p w14:paraId="023C5E7D" w14:textId="34A5EF2E" w:rsidR="00C16CEB" w:rsidRDefault="00DD3099">
      <w:pPr>
        <w:shd w:val="clear" w:color="auto" w:fill="912612"/>
        <w:rPr>
          <w:rFonts w:ascii="Impact" w:hAnsi="Impact"/>
          <w:color w:val="FFFFFF"/>
          <w:sz w:val="56"/>
          <w:szCs w:val="56"/>
        </w:rPr>
      </w:pPr>
      <w:r>
        <w:rPr>
          <w:noProof/>
        </w:rPr>
        <w:pict w14:anchorId="1EBF86E0">
          <v:shape id="_x0000_s1027" style="position:absolute;margin-left:-3.7pt;margin-top:47.8pt;width:530.15pt;height: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" o:allowincell="f" path="m,l21600,21600e" filled="f" strokecolor="white" strokeweight="1.23mm">
            <v:path arrowok="t"/>
          </v:shape>
        </w:pict>
      </w:r>
    </w:p>
    <w:p w14:paraId="61019CC0" w14:textId="77777777" w:rsidR="00C16CEB" w:rsidRDefault="00C16CEB">
      <w:pPr>
        <w:shd w:val="clear" w:color="auto" w:fill="D6A52E"/>
        <w:rPr>
          <w:rFonts w:ascii="Impact" w:hAnsi="Impact"/>
          <w:color w:val="FFFFFF"/>
          <w:sz w:val="56"/>
          <w:szCs w:val="56"/>
        </w:rPr>
      </w:pPr>
    </w:p>
    <w:p w14:paraId="15E76C90" w14:textId="77777777" w:rsidR="00C16CEB" w:rsidRDefault="005322D2">
      <w:pPr>
        <w:shd w:val="clear" w:color="auto" w:fill="D6A52E"/>
        <w:rPr>
          <w:rFonts w:ascii="Impact" w:hAnsi="Impact"/>
          <w:i/>
          <w:color w:val="FF0000"/>
          <w:sz w:val="52"/>
          <w:szCs w:val="52"/>
        </w:rPr>
      </w:pPr>
      <w:r>
        <w:rPr>
          <w:rFonts w:ascii="Impact" w:hAnsi="Impact"/>
          <w:color w:val="FFFFFF"/>
          <w:sz w:val="52"/>
          <w:szCs w:val="52"/>
        </w:rPr>
        <w:t xml:space="preserve">Název práce: </w:t>
      </w:r>
    </w:p>
    <w:p w14:paraId="6A3C8FA0" w14:textId="7D71595A" w:rsidR="00C16CEB" w:rsidRDefault="00DD3099">
      <w:pPr>
        <w:shd w:val="clear" w:color="auto" w:fill="D6A52E"/>
        <w:rPr>
          <w:rFonts w:ascii="Impact" w:hAnsi="Impact"/>
          <w:color w:val="FFFFFF"/>
          <w:sz w:val="56"/>
          <w:szCs w:val="56"/>
        </w:rPr>
      </w:pPr>
      <w:r>
        <w:rPr>
          <w:noProof/>
        </w:rPr>
        <w:pict w14:anchorId="73DCECB2">
          <v:shape id="_x0000_s1026" style="position:absolute;margin-left:-3.7pt;margin-top:47.7pt;width:530.15pt;height: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" o:allowincell="f" path="m,l21600,21600e" filled="f" strokecolor="white" strokeweight="1.23mm">
            <v:path arrowok="t"/>
          </v:shape>
        </w:pict>
      </w:r>
    </w:p>
    <w:p w14:paraId="305ED99F" w14:textId="77777777" w:rsidR="00C16CEB" w:rsidRDefault="005322D2">
      <w:pPr>
        <w:shd w:val="clear" w:color="auto" w:fill="AABCC8"/>
        <w:rPr>
          <w:rFonts w:ascii="Tahoma" w:hAnsi="Tahoma" w:cs="Tahoma"/>
          <w:b/>
          <w:i/>
          <w:color w:val="FFFFFF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 xml:space="preserve">Téma: </w:t>
      </w:r>
    </w:p>
    <w:p w14:paraId="41CF8333" w14:textId="77777777" w:rsidR="00C16CEB" w:rsidRDefault="005322D2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>Jméno a příjmení:</w:t>
      </w:r>
      <w:r>
        <w:rPr>
          <w:rFonts w:ascii="Tahoma" w:hAnsi="Tahoma" w:cs="Tahoma"/>
          <w:b/>
          <w:color w:val="FFFFFF"/>
          <w:sz w:val="32"/>
          <w:szCs w:val="32"/>
        </w:rPr>
        <w:tab/>
      </w:r>
    </w:p>
    <w:p w14:paraId="50E91E95" w14:textId="77777777" w:rsidR="00C16CEB" w:rsidRDefault="005322D2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>Třída:</w:t>
      </w:r>
    </w:p>
    <w:p w14:paraId="1A4718EA" w14:textId="77777777" w:rsidR="00C16CEB" w:rsidRDefault="005322D2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 xml:space="preserve">Věk: </w:t>
      </w:r>
    </w:p>
    <w:p w14:paraId="34939A3B" w14:textId="77777777" w:rsidR="00C16CEB" w:rsidRDefault="005322D2">
      <w:pPr>
        <w:shd w:val="clear" w:color="auto" w:fill="AABCC8"/>
        <w:rPr>
          <w:rFonts w:ascii="Tahoma" w:hAnsi="Tahoma" w:cs="Tahoma"/>
          <w:b/>
          <w:color w:val="FFFFFF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 xml:space="preserve">Adresa: </w:t>
      </w:r>
    </w:p>
    <w:p w14:paraId="1D909F61" w14:textId="77777777" w:rsidR="00C16CEB" w:rsidRDefault="005322D2">
      <w:pPr>
        <w:shd w:val="clear" w:color="auto" w:fill="AABCC8"/>
        <w:spacing w:before="120"/>
        <w:rPr>
          <w:rFonts w:ascii="Tahoma" w:hAnsi="Tahoma" w:cs="Tahoma"/>
          <w:b/>
          <w:color w:val="FFFFFF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 xml:space="preserve">Škola: </w:t>
      </w:r>
      <w:r>
        <w:rPr>
          <w:rFonts w:ascii="Tahoma" w:hAnsi="Tahoma" w:cs="Tahoma"/>
          <w:b/>
          <w:color w:val="FFFFFF"/>
          <w:sz w:val="32"/>
          <w:szCs w:val="32"/>
        </w:rPr>
        <w:br/>
        <w:t xml:space="preserve">Telefon na rodiče: </w:t>
      </w:r>
    </w:p>
    <w:p w14:paraId="503F0CD3" w14:textId="77777777" w:rsidR="00C16CEB" w:rsidRDefault="005322D2">
      <w:pPr>
        <w:shd w:val="clear" w:color="auto" w:fill="AABCC8"/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b/>
          <w:color w:val="FFFFFF"/>
          <w:sz w:val="32"/>
          <w:szCs w:val="32"/>
        </w:rPr>
        <w:t xml:space="preserve">Kontakt na vyučujícího: </w:t>
      </w:r>
      <w:r>
        <w:rPr>
          <w:rFonts w:ascii="Tahoma" w:hAnsi="Tahoma" w:cs="Tahoma"/>
          <w:i/>
          <w:color w:val="FF0000"/>
          <w:sz w:val="32"/>
          <w:szCs w:val="32"/>
        </w:rPr>
        <w:t>vyplňte v případě, že práci odevzdáváte přes základní školu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</w:p>
    <w:p w14:paraId="1DDBEA86" w14:textId="77777777" w:rsidR="00C16CEB" w:rsidRDefault="005322D2">
      <w:pPr>
        <w:rPr>
          <w:sz w:val="24"/>
          <w:szCs w:val="24"/>
        </w:rPr>
      </w:pPr>
      <w:r>
        <w:rPr>
          <w:rFonts w:cstheme="minorHAnsi"/>
          <w:i/>
          <w:sz w:val="24"/>
          <w:szCs w:val="24"/>
        </w:rPr>
        <w:t>Zasláním soutěžní práce souhlasí zákonný zástupce s tím, že vítězné práce budou zveřejněny v tištěných sbornících s uvedením jména soutěžícího a školy, stejně tak, že při slavnostním vyhlášení výsledků soutěže budou pořizovány fotografie za účelem prezentace organizátora oblastního kola, popř. okresního/krajského kola.</w:t>
      </w:r>
    </w:p>
    <w:sectPr w:rsidR="00C16CEB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CEB"/>
    <w:rsid w:val="005322D2"/>
    <w:rsid w:val="00C16CEB"/>
    <w:rsid w:val="00D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0076F"/>
  <w15:docId w15:val="{9E28BB07-AEA2-45C0-B287-2ECCB64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1E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7A48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qFormat/>
    <w:rsid w:val="00D93A54"/>
    <w:rPr>
      <w:rFonts w:ascii="Cambria" w:eastAsia="Times New Roman" w:hAnsi="Cambria" w:cs="Times New Roman"/>
      <w:color w:val="434959"/>
      <w:spacing w:val="5"/>
      <w:kern w:val="2"/>
      <w:sz w:val="52"/>
      <w:szCs w:val="5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7A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93A54"/>
    <w:pPr>
      <w:pBdr>
        <w:bottom w:val="single" w:sz="8" w:space="4" w:color="F0AD00"/>
      </w:pBdr>
      <w:spacing w:after="300" w:line="240" w:lineRule="auto"/>
      <w:contextualSpacing/>
    </w:pPr>
    <w:rPr>
      <w:rFonts w:ascii="Cambria" w:eastAsia="Times New Roman" w:hAnsi="Cambria"/>
      <w:color w:val="434959"/>
      <w:spacing w:val="5"/>
      <w:kern w:val="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Půjčovna 1</cp:lastModifiedBy>
  <cp:revision>4</cp:revision>
  <cp:lastPrinted>2016-09-29T11:43:00Z</cp:lastPrinted>
  <dcterms:created xsi:type="dcterms:W3CDTF">2024-10-09T09:15:00Z</dcterms:created>
  <dcterms:modified xsi:type="dcterms:W3CDTF">2025-10-03T09:00:00Z</dcterms:modified>
  <dc:language>cs-CZ</dc:language>
</cp:coreProperties>
</file>