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7670" w14:textId="1D06FDF8" w:rsidR="001B004E" w:rsidRDefault="004F317B" w:rsidP="006A1F03">
      <w:pPr>
        <w:jc w:val="center"/>
        <w:rPr>
          <w:b/>
          <w:bCs/>
          <w:sz w:val="24"/>
          <w:szCs w:val="24"/>
        </w:rPr>
      </w:pPr>
      <w:r w:rsidRPr="004F317B">
        <w:rPr>
          <w:b/>
          <w:bCs/>
          <w:sz w:val="24"/>
          <w:szCs w:val="24"/>
        </w:rPr>
        <w:t>Lovci perel 2026</w:t>
      </w:r>
    </w:p>
    <w:p w14:paraId="3049E2D2" w14:textId="6039F6F2" w:rsidR="006A1F03" w:rsidRDefault="00774990" w:rsidP="006A1F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Výsledková listina</w:t>
      </w:r>
    </w:p>
    <w:p w14:paraId="2AC39658" w14:textId="77777777" w:rsidR="00774990" w:rsidRDefault="00774990" w:rsidP="006A1F03">
      <w:pPr>
        <w:jc w:val="center"/>
        <w:rPr>
          <w:b/>
          <w:bCs/>
          <w:sz w:val="24"/>
          <w:szCs w:val="24"/>
        </w:rPr>
      </w:pPr>
    </w:p>
    <w:p w14:paraId="6EDBE5F9" w14:textId="1012152B" w:rsidR="004F317B" w:rsidRPr="006A1F03" w:rsidRDefault="004F317B">
      <w:pPr>
        <w:rPr>
          <w:b/>
          <w:bCs/>
          <w:sz w:val="24"/>
          <w:szCs w:val="24"/>
        </w:rPr>
      </w:pPr>
      <w:r w:rsidRPr="006A1F03">
        <w:rPr>
          <w:b/>
          <w:bCs/>
          <w:sz w:val="24"/>
          <w:szCs w:val="24"/>
        </w:rPr>
        <w:t xml:space="preserve">Nejmladší kategorie „DELFÍNCI“ (6–7 let): celkem 18 lovců / 310 perel </w:t>
      </w:r>
    </w:p>
    <w:p w14:paraId="20C2CDD1" w14:textId="328A12D6" w:rsidR="004F317B" w:rsidRDefault="004F317B" w:rsidP="004F317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 Adámková (91 perel)</w:t>
      </w:r>
    </w:p>
    <w:p w14:paraId="2C2B4953" w14:textId="1C0360DF" w:rsidR="004F317B" w:rsidRDefault="004F317B" w:rsidP="004F317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Viktorie Janovská (71 perel)</w:t>
      </w:r>
    </w:p>
    <w:p w14:paraId="703FFA69" w14:textId="7D0E0FA0" w:rsidR="004F317B" w:rsidRDefault="006A1F03" w:rsidP="004F317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 Cieslarová (49 perel)</w:t>
      </w:r>
    </w:p>
    <w:p w14:paraId="1F7A62FD" w14:textId="4474FF8F" w:rsidR="006A1F03" w:rsidRPr="006A1F03" w:rsidRDefault="006A1F03" w:rsidP="006A1F03">
      <w:pPr>
        <w:rPr>
          <w:b/>
          <w:bCs/>
          <w:sz w:val="24"/>
          <w:szCs w:val="24"/>
        </w:rPr>
      </w:pPr>
      <w:r w:rsidRPr="006A1F03">
        <w:rPr>
          <w:b/>
          <w:bCs/>
          <w:sz w:val="24"/>
          <w:szCs w:val="24"/>
        </w:rPr>
        <w:t>Starší kategorie „CHOBOTNICE“ (8–9 let): celkem 38 lovců / 362 perel</w:t>
      </w:r>
    </w:p>
    <w:p w14:paraId="577CD97B" w14:textId="7D9BEE50" w:rsidR="006A1F03" w:rsidRDefault="006A1F03" w:rsidP="006A1F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Emma </w:t>
      </w:r>
      <w:proofErr w:type="spellStart"/>
      <w:r>
        <w:rPr>
          <w:sz w:val="24"/>
          <w:szCs w:val="24"/>
        </w:rPr>
        <w:t>Dořičáková</w:t>
      </w:r>
      <w:proofErr w:type="spellEnd"/>
      <w:r>
        <w:rPr>
          <w:sz w:val="24"/>
          <w:szCs w:val="24"/>
        </w:rPr>
        <w:t xml:space="preserve"> (120 perel)</w:t>
      </w:r>
    </w:p>
    <w:p w14:paraId="621266AD" w14:textId="4E49738F" w:rsidR="006A1F03" w:rsidRDefault="006A1F03" w:rsidP="006A1F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Johanka </w:t>
      </w:r>
      <w:proofErr w:type="spellStart"/>
      <w:r>
        <w:rPr>
          <w:sz w:val="24"/>
          <w:szCs w:val="24"/>
        </w:rPr>
        <w:t>Vanduchová</w:t>
      </w:r>
      <w:proofErr w:type="spellEnd"/>
      <w:r>
        <w:rPr>
          <w:sz w:val="24"/>
          <w:szCs w:val="24"/>
        </w:rPr>
        <w:t xml:space="preserve"> (108 perel)</w:t>
      </w:r>
    </w:p>
    <w:p w14:paraId="72E31BAC" w14:textId="3CB6D48C" w:rsidR="006A1F03" w:rsidRDefault="006A1F03" w:rsidP="006A1F0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Gabriel Novák (53 perel)</w:t>
      </w:r>
    </w:p>
    <w:p w14:paraId="4D04E510" w14:textId="1AF1AC9C" w:rsidR="006A1F03" w:rsidRPr="006A1F03" w:rsidRDefault="006A1F03" w:rsidP="006A1F03">
      <w:pPr>
        <w:rPr>
          <w:b/>
          <w:bCs/>
          <w:sz w:val="24"/>
          <w:szCs w:val="24"/>
        </w:rPr>
      </w:pPr>
      <w:r w:rsidRPr="006A1F03">
        <w:rPr>
          <w:b/>
          <w:bCs/>
          <w:sz w:val="24"/>
          <w:szCs w:val="24"/>
        </w:rPr>
        <w:t>Nejstarší kategorie „ŽRALOCI“ (10–12 let): celkem 44 lovců / 484 perel</w:t>
      </w:r>
    </w:p>
    <w:p w14:paraId="4477AE58" w14:textId="6B78FDA0" w:rsidR="006A1F03" w:rsidRDefault="006A1F03" w:rsidP="006A1F0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Eliška Hanušová (121 perel)</w:t>
      </w:r>
    </w:p>
    <w:p w14:paraId="1BA6CE0D" w14:textId="48AEC1C2" w:rsidR="006A1F03" w:rsidRDefault="006A1F03" w:rsidP="006A1F0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Pechová (45 perel)</w:t>
      </w:r>
    </w:p>
    <w:p w14:paraId="734C0FFB" w14:textId="162270FA" w:rsidR="006A1F03" w:rsidRDefault="006A1F03" w:rsidP="006A1F0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Nikola Štěpánová (42 perel)</w:t>
      </w:r>
    </w:p>
    <w:p w14:paraId="4254F01A" w14:textId="798C869C" w:rsidR="006A1F03" w:rsidRDefault="006A1F03" w:rsidP="006A1F03">
      <w:pPr>
        <w:rPr>
          <w:sz w:val="24"/>
          <w:szCs w:val="24"/>
        </w:rPr>
      </w:pPr>
    </w:p>
    <w:p w14:paraId="1F151A44" w14:textId="00850A0C" w:rsidR="006A1F03" w:rsidRPr="006A1F03" w:rsidRDefault="006A1F03" w:rsidP="006A1F03">
      <w:pPr>
        <w:rPr>
          <w:b/>
          <w:bCs/>
          <w:sz w:val="24"/>
          <w:szCs w:val="24"/>
        </w:rPr>
      </w:pPr>
      <w:r w:rsidRPr="006A1F03">
        <w:rPr>
          <w:b/>
          <w:bCs/>
          <w:sz w:val="24"/>
          <w:szCs w:val="24"/>
        </w:rPr>
        <w:t>Další ocenění (nad 20 perel</w:t>
      </w:r>
      <w:r w:rsidR="00CF0050">
        <w:rPr>
          <w:b/>
          <w:bCs/>
          <w:sz w:val="24"/>
          <w:szCs w:val="24"/>
        </w:rPr>
        <w:t>, bez pořadí</w:t>
      </w:r>
      <w:r w:rsidRPr="006A1F03">
        <w:rPr>
          <w:b/>
          <w:bCs/>
          <w:sz w:val="24"/>
          <w:szCs w:val="24"/>
        </w:rPr>
        <w:t>):</w:t>
      </w:r>
    </w:p>
    <w:p w14:paraId="07C12C94" w14:textId="161DB04A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Kilian Linhart</w:t>
      </w:r>
    </w:p>
    <w:p w14:paraId="0C00D51D" w14:textId="7705B323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Anastázie Kretková</w:t>
      </w:r>
    </w:p>
    <w:p w14:paraId="30B63523" w14:textId="2DCD343C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Liliana Michnová</w:t>
      </w:r>
    </w:p>
    <w:p w14:paraId="3459BA97" w14:textId="0D4EEB27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Eliška Pernicová</w:t>
      </w:r>
    </w:p>
    <w:p w14:paraId="279FE5C6" w14:textId="39815438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Nikola </w:t>
      </w:r>
      <w:proofErr w:type="spellStart"/>
      <w:r>
        <w:rPr>
          <w:sz w:val="24"/>
          <w:szCs w:val="24"/>
        </w:rPr>
        <w:t>Rechová</w:t>
      </w:r>
      <w:proofErr w:type="spellEnd"/>
    </w:p>
    <w:p w14:paraId="3188B020" w14:textId="240A8B6F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Daniel Smolko</w:t>
      </w:r>
    </w:p>
    <w:p w14:paraId="4393D480" w14:textId="795A380E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Barbora Cieslarová</w:t>
      </w:r>
    </w:p>
    <w:p w14:paraId="15257530" w14:textId="2D79B2BB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Emma Pechová</w:t>
      </w:r>
    </w:p>
    <w:p w14:paraId="30CA7B63" w14:textId="52F209AD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Šimon Smolko</w:t>
      </w:r>
    </w:p>
    <w:p w14:paraId="2A6A1581" w14:textId="33417B2E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Rozárka </w:t>
      </w:r>
      <w:proofErr w:type="spellStart"/>
      <w:r>
        <w:rPr>
          <w:sz w:val="24"/>
          <w:szCs w:val="24"/>
        </w:rPr>
        <w:t>Vanduchová</w:t>
      </w:r>
      <w:proofErr w:type="spellEnd"/>
    </w:p>
    <w:p w14:paraId="721F666E" w14:textId="453D3C58" w:rsidR="006A1F03" w:rsidRDefault="006A1F03" w:rsidP="006A1F03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Vičíková</w:t>
      </w:r>
      <w:proofErr w:type="spellEnd"/>
    </w:p>
    <w:p w14:paraId="13A5E822" w14:textId="5EC7243C" w:rsidR="00864D65" w:rsidRDefault="00864D65" w:rsidP="006A1F03">
      <w:pPr>
        <w:spacing w:after="0" w:line="240" w:lineRule="auto"/>
        <w:ind w:left="708"/>
        <w:rPr>
          <w:sz w:val="24"/>
          <w:szCs w:val="24"/>
        </w:rPr>
      </w:pPr>
    </w:p>
    <w:p w14:paraId="18C6015E" w14:textId="7F2F3861" w:rsidR="00864D65" w:rsidRDefault="00864D65" w:rsidP="006A1F03">
      <w:pPr>
        <w:spacing w:after="0" w:line="240" w:lineRule="auto"/>
        <w:ind w:left="708"/>
        <w:rPr>
          <w:sz w:val="24"/>
          <w:szCs w:val="24"/>
        </w:rPr>
      </w:pPr>
    </w:p>
    <w:p w14:paraId="5192DB25" w14:textId="305864A9" w:rsidR="00864D65" w:rsidRPr="00864D65" w:rsidRDefault="00864D65" w:rsidP="00864D65">
      <w:pPr>
        <w:spacing w:after="0" w:line="240" w:lineRule="auto"/>
        <w:rPr>
          <w:b/>
          <w:bCs/>
          <w:sz w:val="24"/>
          <w:szCs w:val="24"/>
        </w:rPr>
      </w:pPr>
      <w:r w:rsidRPr="00864D65">
        <w:rPr>
          <w:b/>
          <w:bCs/>
          <w:sz w:val="24"/>
          <w:szCs w:val="24"/>
        </w:rPr>
        <w:t>Všem gratulujeme</w:t>
      </w:r>
      <w:r>
        <w:rPr>
          <w:b/>
          <w:bCs/>
          <w:sz w:val="24"/>
          <w:szCs w:val="24"/>
        </w:rPr>
        <w:t xml:space="preserve"> a přejeme úspěšný další lov</w:t>
      </w:r>
      <w:r w:rsidRPr="00864D65">
        <w:rPr>
          <w:b/>
          <w:bCs/>
          <w:sz w:val="24"/>
          <w:szCs w:val="24"/>
        </w:rPr>
        <w:t>!</w:t>
      </w:r>
    </w:p>
    <w:sectPr w:rsidR="00864D65" w:rsidRPr="0086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F9B"/>
    <w:multiLevelType w:val="hybridMultilevel"/>
    <w:tmpl w:val="15641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A90"/>
    <w:multiLevelType w:val="hybridMultilevel"/>
    <w:tmpl w:val="597C5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E06"/>
    <w:multiLevelType w:val="hybridMultilevel"/>
    <w:tmpl w:val="A27AA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B"/>
    <w:rsid w:val="001B004E"/>
    <w:rsid w:val="004F317B"/>
    <w:rsid w:val="006A1F03"/>
    <w:rsid w:val="00774990"/>
    <w:rsid w:val="00864D65"/>
    <w:rsid w:val="00CF0050"/>
    <w:rsid w:val="00D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DFA7"/>
  <w15:chartTrackingRefBased/>
  <w15:docId w15:val="{197382D2-F91D-42C7-9559-9F3DF413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Slezáková</dc:creator>
  <cp:keywords/>
  <dc:description/>
  <cp:lastModifiedBy>Jitka Slezáková</cp:lastModifiedBy>
  <cp:revision>2</cp:revision>
  <dcterms:created xsi:type="dcterms:W3CDTF">2025-12-16T10:39:00Z</dcterms:created>
  <dcterms:modified xsi:type="dcterms:W3CDTF">2025-12-16T10:39:00Z</dcterms:modified>
</cp:coreProperties>
</file>